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BA" w:rsidRDefault="00922F84" w:rsidP="002946FF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sz w:val="24"/>
        </w:rPr>
        <w:object w:dxaOrig="1440" w:dyaOrig="1440">
          <v:group id="_x0000_s1166" style="position:absolute;margin-left:9.3pt;margin-top:5.6pt;width:530.1pt;height:83pt;z-index:251743232" coordorigin="450,740" coordsize="10973,1660">
            <v:rect id="_x0000_s1167" style="position:absolute;left:450;top:740;width:10973;height:1660" fillcolor="#f2f2f2" strokeweight="1pt">
              <v:fill opacity="63570f"/>
              <v:shadow on="t" type="perspective" color="#868686" opacity=".5" origin=",.5" offset="0,0" matrix=",,,.5,,-4768371582e-16"/>
            </v:rect>
            <v:group id="_x0000_s1168" style="position:absolute;left:570;top:772;width:10588;height:1628" coordorigin="570,772" coordsize="10588,16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69" type="#_x0000_t75" style="position:absolute;left:570;top:772;width:1660;height:1628">
                <v:imagedata r:id="rId7" o:title=""/>
              </v:shape>
              <v:group id="_x0000_s1170" style="position:absolute;left:2504;top:928;width:8654;height:1253" coordorigin="2323,3707" coordsize="8338,1377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171" type="#_x0000_t136" style="position:absolute;left:2323;top:3707;width:8338;height:312" fillcolor="black">
                  <v:fill opacity="58982f" color2="fill lighten(170)" focusposition=".5,.5" focussize="" method="linear sigma" type="gradientRadial"/>
                  <v:shadow on="t" color="#4d4d4d" opacity="52429f"/>
                  <v:textpath style="font-family:&quot;AR ESSENCE&quot;;font-size:10pt;v-text-spacing:78650f;v-text-kern:t" trim="t" fitpath="t" string="KITH &amp; KIN INTERNATIONAL COLLEGE"/>
                </v:shape>
                <v:shape id="_x0000_s1172" type="#_x0000_t136" style="position:absolute;left:2576;top:4134;width:7902;height:261" fillcolor="black" strokecolor="#f2f2f2">
                  <v:shadow on="t" opacity="52429f"/>
                  <v:textpath style="font-family:&quot;Arial Black&quot;;font-size:10pt;font-style:italic;v-text-kern:t" trim="t" fitpath="t" string="7/11 Kaoli Olusanya Street, Owode Ibeshe, Ikorodu, Lagos State."/>
                </v:shape>
                <v:shape id="_x0000_s1173" type="#_x0000_t136" style="position:absolute;left:2613;top:4824;width:7965;height:260" fillcolor="black">
                  <v:shadow color="#868686"/>
                  <v:textpath style="font-family:&quot;Arial Black&quot;;font-size:10pt;v-text-kern:t" trim="t" fitpath="t" string="THIRD TERM EXAMINATION 2024/2025 ACADEMIC SESSION"/>
                </v:shape>
              </v:group>
            </v:group>
          </v:group>
          <o:OLEObject Type="Embed" ProgID="CorelDRAW.Graphic.12" ShapeID="_x0000_s1169" DrawAspect="Content" ObjectID="_1806482767" r:id="rId8"/>
        </w:object>
      </w:r>
    </w:p>
    <w:p w:rsidR="006C19B4" w:rsidRDefault="006C19B4" w:rsidP="002946FF">
      <w:pPr>
        <w:spacing w:after="0"/>
        <w:rPr>
          <w:rFonts w:ascii="Times New Roman" w:hAnsi="Times New Roman"/>
          <w:sz w:val="24"/>
          <w:szCs w:val="24"/>
        </w:rPr>
      </w:pPr>
    </w:p>
    <w:p w:rsidR="006C19B4" w:rsidRDefault="006C19B4" w:rsidP="002946FF">
      <w:pPr>
        <w:spacing w:after="0"/>
        <w:rPr>
          <w:rFonts w:ascii="Times New Roman" w:hAnsi="Times New Roman"/>
          <w:sz w:val="24"/>
          <w:szCs w:val="24"/>
        </w:rPr>
      </w:pPr>
    </w:p>
    <w:p w:rsidR="006C19B4" w:rsidRPr="001549D1" w:rsidRDefault="006C19B4" w:rsidP="006C19B4">
      <w:pPr>
        <w:rPr>
          <w:sz w:val="24"/>
        </w:rPr>
      </w:pPr>
    </w:p>
    <w:p w:rsidR="006C19B4" w:rsidRPr="001549D1" w:rsidRDefault="006C19B4" w:rsidP="006C19B4">
      <w:pPr>
        <w:rPr>
          <w:sz w:val="24"/>
        </w:rPr>
      </w:pPr>
    </w:p>
    <w:p w:rsidR="006C19B4" w:rsidRPr="001549D1" w:rsidRDefault="006C19B4" w:rsidP="006C19B4">
      <w:pPr>
        <w:rPr>
          <w:sz w:val="24"/>
        </w:rPr>
      </w:pPr>
    </w:p>
    <w:p w:rsidR="006C19B4" w:rsidRDefault="006C19B4" w:rsidP="002946FF">
      <w:pPr>
        <w:spacing w:after="0"/>
        <w:rPr>
          <w:rFonts w:ascii="Times New Roman" w:hAnsi="Times New Roman"/>
          <w:sz w:val="24"/>
          <w:szCs w:val="24"/>
        </w:rPr>
      </w:pPr>
    </w:p>
    <w:p w:rsidR="006C19B4" w:rsidRDefault="006C19B4" w:rsidP="002946FF">
      <w:pPr>
        <w:spacing w:after="0"/>
        <w:rPr>
          <w:rFonts w:ascii="Times New Roman" w:hAnsi="Times New Roman"/>
          <w:sz w:val="24"/>
          <w:szCs w:val="24"/>
        </w:rPr>
      </w:pPr>
    </w:p>
    <w:p w:rsidR="006C19B4" w:rsidRDefault="006C19B4" w:rsidP="002946FF">
      <w:pPr>
        <w:spacing w:after="0"/>
        <w:rPr>
          <w:rFonts w:ascii="Times New Roman" w:hAnsi="Times New Roman"/>
          <w:sz w:val="24"/>
          <w:szCs w:val="24"/>
        </w:rPr>
      </w:pPr>
    </w:p>
    <w:p w:rsidR="006C19B4" w:rsidRPr="00336910" w:rsidRDefault="006C19B4" w:rsidP="002946FF">
      <w:pPr>
        <w:spacing w:after="0"/>
        <w:rPr>
          <w:rFonts w:ascii="Times New Roman" w:hAnsi="Times New Roman"/>
          <w:sz w:val="24"/>
          <w:szCs w:val="24"/>
        </w:rPr>
        <w:sectPr w:rsidR="006C19B4" w:rsidRPr="00336910" w:rsidSect="0067752F">
          <w:pgSz w:w="11906" w:h="16838"/>
          <w:pgMar w:top="454" w:right="454" w:bottom="454" w:left="454" w:header="709" w:footer="709" w:gutter="0"/>
          <w:cols w:num="2" w:space="708"/>
          <w:docGrid w:linePitch="360"/>
        </w:sectPr>
      </w:pPr>
    </w:p>
    <w:tbl>
      <w:tblPr>
        <w:tblpPr w:leftFromText="180" w:rightFromText="180" w:vertAnchor="text" w:horzAnchor="margin" w:tblpX="288" w:tblpY="10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"/>
        <w:gridCol w:w="4076"/>
        <w:gridCol w:w="885"/>
        <w:gridCol w:w="808"/>
        <w:gridCol w:w="1326"/>
        <w:gridCol w:w="2404"/>
      </w:tblGrid>
      <w:tr w:rsidR="006C19B4" w:rsidRPr="001549D1" w:rsidTr="006C19B4"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19B4" w:rsidRPr="001549D1" w:rsidRDefault="006C19B4" w:rsidP="006C19B4">
            <w:pPr>
              <w:spacing w:after="0" w:line="240" w:lineRule="auto"/>
              <w:rPr>
                <w:rFonts w:ascii="Berlin Sans FB Demi" w:hAnsi="Berlin Sans FB Demi" w:cs="David"/>
                <w:b/>
                <w:szCs w:val="20"/>
              </w:rPr>
            </w:pPr>
            <w:r w:rsidRPr="001549D1">
              <w:rPr>
                <w:rFonts w:ascii="Berlin Sans FB Demi" w:hAnsi="Berlin Sans FB Demi" w:cs="David"/>
                <w:b/>
                <w:szCs w:val="20"/>
              </w:rPr>
              <w:t>NAME</w:t>
            </w:r>
          </w:p>
        </w:tc>
        <w:tc>
          <w:tcPr>
            <w:tcW w:w="94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19B4" w:rsidRPr="001549D1" w:rsidRDefault="006C19B4" w:rsidP="006C19B4">
            <w:pPr>
              <w:spacing w:after="0" w:line="240" w:lineRule="auto"/>
              <w:rPr>
                <w:rFonts w:ascii="Berlin Sans FB Demi" w:hAnsi="Berlin Sans FB Demi" w:cs="David"/>
                <w:b/>
                <w:szCs w:val="20"/>
              </w:rPr>
            </w:pPr>
          </w:p>
        </w:tc>
      </w:tr>
      <w:tr w:rsidR="006C19B4" w:rsidRPr="001549D1" w:rsidTr="006C19B4">
        <w:trPr>
          <w:trHeight w:val="357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19B4" w:rsidRPr="001549D1" w:rsidRDefault="006C19B4" w:rsidP="006C19B4">
            <w:pPr>
              <w:spacing w:after="0" w:line="240" w:lineRule="auto"/>
              <w:rPr>
                <w:rFonts w:ascii="Berlin Sans FB Demi" w:hAnsi="Berlin Sans FB Demi" w:cs="David"/>
                <w:b/>
                <w:szCs w:val="20"/>
              </w:rPr>
            </w:pPr>
            <w:r w:rsidRPr="001549D1">
              <w:rPr>
                <w:rFonts w:ascii="Berlin Sans FB Demi" w:hAnsi="Berlin Sans FB Demi" w:cs="David"/>
                <w:b/>
                <w:szCs w:val="20"/>
              </w:rPr>
              <w:t>SUBJECT</w:t>
            </w:r>
          </w:p>
        </w:tc>
        <w:tc>
          <w:tcPr>
            <w:tcW w:w="4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9B4" w:rsidRPr="001549D1" w:rsidRDefault="006C19B4" w:rsidP="006C19B4">
            <w:pPr>
              <w:spacing w:after="0" w:line="240" w:lineRule="auto"/>
              <w:rPr>
                <w:rFonts w:ascii="Berlin Sans FB Demi" w:hAnsi="Berlin Sans FB Demi" w:cs="David"/>
                <w:b/>
                <w:szCs w:val="20"/>
              </w:rPr>
            </w:pPr>
            <w:r>
              <w:rPr>
                <w:rFonts w:ascii="Berlin Sans FB Demi" w:hAnsi="Berlin Sans FB Demi" w:cs="David"/>
                <w:b/>
                <w:szCs w:val="20"/>
              </w:rPr>
              <w:t>BASIC TECHNOLOGY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19B4" w:rsidRPr="001549D1" w:rsidRDefault="006C19B4" w:rsidP="006C19B4">
            <w:pPr>
              <w:spacing w:after="0" w:line="240" w:lineRule="auto"/>
              <w:rPr>
                <w:rFonts w:ascii="Berlin Sans FB Demi" w:hAnsi="Berlin Sans FB Demi" w:cs="David"/>
                <w:b/>
                <w:szCs w:val="20"/>
              </w:rPr>
            </w:pPr>
            <w:r w:rsidRPr="001549D1">
              <w:rPr>
                <w:rFonts w:ascii="Berlin Sans FB Demi" w:hAnsi="Berlin Sans FB Demi" w:cs="David"/>
                <w:b/>
                <w:szCs w:val="20"/>
              </w:rPr>
              <w:t>CLASS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19B4" w:rsidRPr="001549D1" w:rsidRDefault="006C19B4" w:rsidP="006C19B4">
            <w:pPr>
              <w:spacing w:after="0" w:line="240" w:lineRule="auto"/>
              <w:rPr>
                <w:rFonts w:ascii="Berlin Sans FB Demi" w:hAnsi="Berlin Sans FB Demi" w:cs="David"/>
                <w:b/>
                <w:szCs w:val="20"/>
              </w:rPr>
            </w:pPr>
            <w:r>
              <w:rPr>
                <w:rFonts w:ascii="Berlin Sans FB Demi" w:hAnsi="Berlin Sans FB Demi" w:cs="David"/>
                <w:b/>
                <w:szCs w:val="20"/>
              </w:rPr>
              <w:t>JSS 3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19B4" w:rsidRPr="001549D1" w:rsidRDefault="006C19B4" w:rsidP="006C19B4">
            <w:pPr>
              <w:spacing w:after="0" w:line="240" w:lineRule="auto"/>
              <w:rPr>
                <w:rFonts w:ascii="Berlin Sans FB Demi" w:hAnsi="Berlin Sans FB Demi" w:cs="David"/>
                <w:b/>
                <w:szCs w:val="20"/>
              </w:rPr>
            </w:pPr>
            <w:r w:rsidRPr="001549D1">
              <w:rPr>
                <w:rFonts w:ascii="Berlin Sans FB Demi" w:hAnsi="Berlin Sans FB Demi" w:cs="David"/>
                <w:b/>
                <w:szCs w:val="20"/>
              </w:rPr>
              <w:t>DURATION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19B4" w:rsidRPr="001549D1" w:rsidRDefault="006C19B4" w:rsidP="006C19B4">
            <w:pPr>
              <w:spacing w:after="0" w:line="240" w:lineRule="auto"/>
              <w:rPr>
                <w:rFonts w:ascii="Berlin Sans FB Demi" w:hAnsi="Berlin Sans FB Demi" w:cs="David"/>
                <w:b/>
                <w:szCs w:val="20"/>
              </w:rPr>
            </w:pPr>
            <w:r>
              <w:rPr>
                <w:rFonts w:ascii="Berlin Sans FB Demi" w:hAnsi="Berlin Sans FB Demi" w:cs="David"/>
                <w:b/>
                <w:szCs w:val="20"/>
              </w:rPr>
              <w:t>2 HOURS</w:t>
            </w:r>
          </w:p>
        </w:tc>
      </w:tr>
    </w:tbl>
    <w:p w:rsidR="000724BA" w:rsidRPr="00336910" w:rsidRDefault="000724BA" w:rsidP="002946F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7FDE" w:rsidRPr="00336910" w:rsidRDefault="00EB25AF" w:rsidP="00EB25AF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E07FDE" w:rsidRPr="00336910" w:rsidSect="000724BA">
          <w:type w:val="continuous"/>
          <w:pgSz w:w="11906" w:h="16838"/>
          <w:pgMar w:top="454" w:right="454" w:bottom="454" w:left="45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SECTION B</w:t>
      </w:r>
      <w:r w:rsidR="00775E02" w:rsidRPr="00336910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BASIC TECHNOLOGY</w:t>
      </w:r>
    </w:p>
    <w:p w:rsidR="00257CFA" w:rsidRPr="007802A3" w:rsidRDefault="007B495C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Economic activities in technology includes the following EXCEPT ______</w:t>
      </w:r>
    </w:p>
    <w:p w:rsidR="00190A32" w:rsidRPr="00336910" w:rsidRDefault="007B495C" w:rsidP="00922F8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transportation</w:t>
      </w:r>
    </w:p>
    <w:p w:rsidR="00190A32" w:rsidRPr="00336910" w:rsidRDefault="007B495C" w:rsidP="00922F8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product distribution</w:t>
      </w:r>
    </w:p>
    <w:p w:rsidR="00190A32" w:rsidRPr="00336910" w:rsidRDefault="007B495C" w:rsidP="00922F8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food preservation</w:t>
      </w:r>
    </w:p>
    <w:p w:rsidR="00190A32" w:rsidRDefault="007B495C" w:rsidP="00922F8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communication</w:t>
      </w:r>
    </w:p>
    <w:p w:rsidR="00190A32" w:rsidRPr="00336910" w:rsidRDefault="007802A3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Workshop hazards can be prevented by ______</w:t>
      </w:r>
    </w:p>
    <w:p w:rsidR="00190A32" w:rsidRPr="00336910" w:rsidRDefault="007802A3" w:rsidP="00922F8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giving first aid</w:t>
      </w:r>
    </w:p>
    <w:p w:rsidR="00190A32" w:rsidRPr="00336910" w:rsidRDefault="007802A3" w:rsidP="00922F8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avoid use of machines</w:t>
      </w:r>
    </w:p>
    <w:p w:rsidR="00190A32" w:rsidRPr="00336910" w:rsidRDefault="007802A3" w:rsidP="00922F8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obeying safety rules</w:t>
      </w:r>
    </w:p>
    <w:p w:rsidR="00190A32" w:rsidRPr="00526B28" w:rsidRDefault="007802A3" w:rsidP="00922F8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working very well</w:t>
      </w:r>
    </w:p>
    <w:p w:rsidR="00190A32" w:rsidRPr="00C31F3A" w:rsidRDefault="00AF3AE4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the following is NOT part of electric circuit?</w:t>
      </w:r>
    </w:p>
    <w:p w:rsidR="00190A32" w:rsidRPr="00336910" w:rsidRDefault="00AF3AE4" w:rsidP="00922F8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Magnet </w:t>
      </w:r>
    </w:p>
    <w:p w:rsidR="00190A32" w:rsidRPr="00336910" w:rsidRDefault="00AF3AE4" w:rsidP="00922F8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</w:t>
      </w:r>
    </w:p>
    <w:p w:rsidR="00190A32" w:rsidRPr="00336910" w:rsidRDefault="00AF3AE4" w:rsidP="00922F8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Voltmeter </w:t>
      </w:r>
    </w:p>
    <w:p w:rsidR="00190A32" w:rsidRPr="0096114A" w:rsidRDefault="00AF3AE4" w:rsidP="00922F8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Variable resistor</w:t>
      </w:r>
    </w:p>
    <w:p w:rsidR="00190A32" w:rsidRPr="00336910" w:rsidRDefault="00964385" w:rsidP="00922F8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Which of the following is NOT used as roofing materials?</w:t>
      </w:r>
    </w:p>
    <w:p w:rsidR="00190A32" w:rsidRPr="00336910" w:rsidRDefault="00964385" w:rsidP="00190A32">
      <w:pPr>
        <w:pStyle w:val="ListParagraph"/>
        <w:spacing w:after="0"/>
        <w:ind w:left="360" w:firstLine="360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A. Zinc</w:t>
      </w:r>
    </w:p>
    <w:p w:rsidR="00190A32" w:rsidRPr="00336910" w:rsidRDefault="00964385" w:rsidP="00190A32">
      <w:pPr>
        <w:pStyle w:val="ListParagraph"/>
        <w:spacing w:after="0"/>
        <w:ind w:left="360" w:firstLine="360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B. Grass</w:t>
      </w:r>
    </w:p>
    <w:p w:rsidR="00190A32" w:rsidRPr="00336910" w:rsidRDefault="00964385" w:rsidP="00190A32">
      <w:pPr>
        <w:pStyle w:val="ListParagraph"/>
        <w:spacing w:after="0"/>
        <w:ind w:left="360" w:firstLine="360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C. Asbestos</w:t>
      </w:r>
    </w:p>
    <w:p w:rsidR="009F26F4" w:rsidRPr="00E17CA5" w:rsidRDefault="005623DD" w:rsidP="00E17CA5">
      <w:pPr>
        <w:spacing w:after="0"/>
        <w:ind w:firstLine="720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D. </w:t>
      </w:r>
      <w:r w:rsidR="00964385">
        <w:rPr>
          <w:rFonts w:ascii="Times New Roman" w:eastAsia="Tahoma" w:hAnsi="Times New Roman"/>
          <w:sz w:val="24"/>
          <w:szCs w:val="24"/>
        </w:rPr>
        <w:t>Cotton</w:t>
      </w:r>
    </w:p>
    <w:p w:rsidR="00C1180A" w:rsidRPr="006C19B4" w:rsidRDefault="00C31F3A" w:rsidP="00922F8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The properties of a metal to crack easily is known as</w:t>
      </w:r>
    </w:p>
    <w:p w:rsidR="00190A32" w:rsidRPr="00336910" w:rsidRDefault="00C31F3A" w:rsidP="00922F84">
      <w:pPr>
        <w:pStyle w:val="ListParagraph"/>
        <w:numPr>
          <w:ilvl w:val="1"/>
          <w:numId w:val="1"/>
        </w:numPr>
        <w:tabs>
          <w:tab w:val="left" w:pos="1800"/>
        </w:tabs>
        <w:spacing w:after="0"/>
        <w:ind w:left="1080" w:hanging="270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hardness</w:t>
      </w:r>
    </w:p>
    <w:p w:rsidR="00190A32" w:rsidRPr="00336910" w:rsidRDefault="00C31F3A" w:rsidP="00922F84">
      <w:pPr>
        <w:pStyle w:val="ListParagraph"/>
        <w:numPr>
          <w:ilvl w:val="1"/>
          <w:numId w:val="1"/>
        </w:numPr>
        <w:tabs>
          <w:tab w:val="left" w:pos="1800"/>
        </w:tabs>
        <w:spacing w:after="0"/>
        <w:ind w:left="1080" w:hanging="270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toughness</w:t>
      </w:r>
    </w:p>
    <w:p w:rsidR="00190A32" w:rsidRPr="00336910" w:rsidRDefault="00C31F3A" w:rsidP="00922F84">
      <w:pPr>
        <w:pStyle w:val="ListParagraph"/>
        <w:numPr>
          <w:ilvl w:val="1"/>
          <w:numId w:val="1"/>
        </w:numPr>
        <w:tabs>
          <w:tab w:val="left" w:pos="1800"/>
        </w:tabs>
        <w:spacing w:after="0"/>
        <w:ind w:left="1080" w:hanging="270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brittleness</w:t>
      </w:r>
    </w:p>
    <w:p w:rsidR="00C31F3A" w:rsidRPr="00A40CE4" w:rsidRDefault="00C31F3A" w:rsidP="00922F84">
      <w:pPr>
        <w:pStyle w:val="ListParagraph"/>
        <w:numPr>
          <w:ilvl w:val="1"/>
          <w:numId w:val="1"/>
        </w:numPr>
        <w:tabs>
          <w:tab w:val="left" w:pos="1800"/>
        </w:tabs>
        <w:spacing w:after="0"/>
        <w:ind w:left="1080" w:hanging="270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strenght</w:t>
      </w:r>
    </w:p>
    <w:p w:rsidR="00A40CE4" w:rsidRDefault="00A40CE4" w:rsidP="00922F8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In technical drawing the inclined lines at 45</w:t>
      </w:r>
      <w:r>
        <w:rPr>
          <w:rFonts w:ascii="Times New Roman" w:eastAsia="Tahoma" w:hAnsi="Times New Roman"/>
          <w:sz w:val="24"/>
          <w:szCs w:val="24"/>
          <w:vertAlign w:val="superscript"/>
        </w:rPr>
        <w:t>0</w:t>
      </w:r>
      <w:r>
        <w:rPr>
          <w:rFonts w:ascii="Times New Roman" w:eastAsia="Tahoma" w:hAnsi="Times New Roman"/>
          <w:sz w:val="24"/>
          <w:szCs w:val="24"/>
        </w:rPr>
        <w:t xml:space="preserve"> , 60</w:t>
      </w:r>
      <w:r>
        <w:rPr>
          <w:rFonts w:ascii="Times New Roman" w:eastAsia="Tahoma" w:hAnsi="Times New Roman"/>
          <w:sz w:val="24"/>
          <w:szCs w:val="24"/>
          <w:vertAlign w:val="superscript"/>
        </w:rPr>
        <w:t>0</w:t>
      </w:r>
      <w:r>
        <w:rPr>
          <w:rFonts w:ascii="Times New Roman" w:eastAsia="Tahoma" w:hAnsi="Times New Roman"/>
          <w:sz w:val="24"/>
          <w:szCs w:val="24"/>
        </w:rPr>
        <w:t xml:space="preserve"> and 30</w:t>
      </w:r>
      <w:r>
        <w:rPr>
          <w:rFonts w:ascii="Times New Roman" w:eastAsia="Tahoma" w:hAnsi="Times New Roman"/>
          <w:sz w:val="24"/>
          <w:szCs w:val="24"/>
          <w:vertAlign w:val="superscript"/>
        </w:rPr>
        <w:t>0</w:t>
      </w:r>
      <w:r>
        <w:rPr>
          <w:rFonts w:ascii="Times New Roman" w:eastAsia="Tahoma" w:hAnsi="Times New Roman"/>
          <w:sz w:val="24"/>
          <w:szCs w:val="24"/>
        </w:rPr>
        <w:t xml:space="preserve"> are drawn using </w:t>
      </w:r>
    </w:p>
    <w:p w:rsidR="00190A32" w:rsidRPr="00336910" w:rsidRDefault="00AA04F2" w:rsidP="00922F84">
      <w:pPr>
        <w:pStyle w:val="ListParagraph"/>
        <w:numPr>
          <w:ilvl w:val="1"/>
          <w:numId w:val="6"/>
        </w:numPr>
        <w:spacing w:after="0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frnch curve</w:t>
      </w:r>
    </w:p>
    <w:p w:rsidR="00190A32" w:rsidRPr="00336910" w:rsidRDefault="00AA04F2" w:rsidP="00922F84">
      <w:pPr>
        <w:pStyle w:val="ListParagraph"/>
        <w:numPr>
          <w:ilvl w:val="1"/>
          <w:numId w:val="6"/>
        </w:numPr>
        <w:spacing w:after="0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Tee square only</w:t>
      </w:r>
    </w:p>
    <w:p w:rsidR="00190A32" w:rsidRPr="00336910" w:rsidRDefault="00AA04F2" w:rsidP="00922F84">
      <w:pPr>
        <w:pStyle w:val="ListParagraph"/>
        <w:numPr>
          <w:ilvl w:val="1"/>
          <w:numId w:val="6"/>
        </w:numPr>
        <w:spacing w:after="0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Tee square and set squares</w:t>
      </w:r>
    </w:p>
    <w:p w:rsidR="006C19B4" w:rsidRPr="00FA3931" w:rsidRDefault="00AA04F2" w:rsidP="00922F84">
      <w:pPr>
        <w:pStyle w:val="ListParagraph"/>
        <w:numPr>
          <w:ilvl w:val="1"/>
          <w:numId w:val="6"/>
        </w:numPr>
        <w:spacing w:after="0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templates</w:t>
      </w:r>
    </w:p>
    <w:p w:rsidR="00540CA3" w:rsidRPr="006C19B4" w:rsidRDefault="003D424D" w:rsidP="00922F8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A platform on which woodworkers perform operation is known as _______</w:t>
      </w:r>
    </w:p>
    <w:p w:rsidR="00190A32" w:rsidRPr="0019559C" w:rsidRDefault="003D424D" w:rsidP="00922F84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Bench vice</w:t>
      </w:r>
    </w:p>
    <w:p w:rsidR="00190A32" w:rsidRPr="00336910" w:rsidRDefault="003D424D" w:rsidP="00922F84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lastRenderedPageBreak/>
        <w:t>Work bench</w:t>
      </w:r>
    </w:p>
    <w:p w:rsidR="00190A32" w:rsidRPr="00C72B3A" w:rsidRDefault="003D424D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Machine vice</w:t>
      </w:r>
    </w:p>
    <w:p w:rsidR="00190A32" w:rsidRPr="007913C5" w:rsidRDefault="003D424D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Work table</w:t>
      </w:r>
    </w:p>
    <w:p w:rsidR="00190A32" w:rsidRPr="00336910" w:rsidRDefault="00B6684D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tool used for cutting external thread is called</w:t>
      </w:r>
    </w:p>
    <w:p w:rsidR="00190A32" w:rsidRPr="00336910" w:rsidRDefault="00B6684D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</w:t>
      </w:r>
    </w:p>
    <w:p w:rsidR="00190A32" w:rsidRPr="00336910" w:rsidRDefault="00B6684D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hacksaw</w:t>
      </w:r>
    </w:p>
    <w:p w:rsidR="000B2105" w:rsidRPr="000B2105" w:rsidRDefault="00B6684D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chisel</w:t>
      </w:r>
    </w:p>
    <w:p w:rsidR="00190A32" w:rsidRPr="00B30F55" w:rsidRDefault="00B6684D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twist drill</w:t>
      </w:r>
    </w:p>
    <w:p w:rsidR="003562BE" w:rsidRPr="002B4E96" w:rsidRDefault="00FA3931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First aid record book is used for the following EXCEPT  the recording of the</w:t>
      </w:r>
    </w:p>
    <w:p w:rsidR="00190A32" w:rsidRPr="00336910" w:rsidRDefault="00FA3931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of the victim</w:t>
      </w:r>
    </w:p>
    <w:p w:rsidR="00190A32" w:rsidRPr="00336910" w:rsidRDefault="00FA3931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Scores of the victim</w:t>
      </w:r>
    </w:p>
    <w:p w:rsidR="00190A32" w:rsidRPr="00336910" w:rsidRDefault="0045244A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Nature of wound</w:t>
      </w:r>
    </w:p>
    <w:p w:rsidR="006C19B4" w:rsidRPr="00D6260A" w:rsidRDefault="0045244A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Type of treatment giving</w:t>
      </w:r>
    </w:p>
    <w:p w:rsidR="001A615D" w:rsidRPr="00D6260A" w:rsidRDefault="00D6260A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the following isNOT used in rescue operation?</w:t>
      </w:r>
    </w:p>
    <w:p w:rsidR="00190A32" w:rsidRPr="00336910" w:rsidRDefault="00D6260A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Digger</w:t>
      </w:r>
    </w:p>
    <w:p w:rsidR="00190A32" w:rsidRPr="00336910" w:rsidRDefault="00D6260A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Shovel</w:t>
      </w:r>
    </w:p>
    <w:p w:rsidR="00190A32" w:rsidRDefault="00D6260A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Whistle</w:t>
      </w:r>
    </w:p>
    <w:p w:rsidR="00190A32" w:rsidRPr="00B30F55" w:rsidRDefault="00D6260A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Trowel</w:t>
      </w:r>
    </w:p>
    <w:p w:rsidR="00190A32" w:rsidRDefault="008D6181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these metal is used for making cutting tools?</w:t>
      </w:r>
    </w:p>
    <w:p w:rsidR="00022D17" w:rsidRDefault="008D6181" w:rsidP="00922F8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 carbon steel</w:t>
      </w:r>
    </w:p>
    <w:p w:rsidR="008D6181" w:rsidRDefault="008D6181" w:rsidP="00922F8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Mild steel</w:t>
      </w:r>
    </w:p>
    <w:p w:rsidR="008D6181" w:rsidRDefault="008D6181" w:rsidP="00922F8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Cast iron</w:t>
      </w:r>
    </w:p>
    <w:p w:rsidR="00022D17" w:rsidRPr="00F373C8" w:rsidRDefault="002B4E96" w:rsidP="00922F8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D6181">
        <w:rPr>
          <w:rFonts w:ascii="Times New Roman" w:hAnsi="Times New Roman"/>
          <w:sz w:val="24"/>
          <w:szCs w:val="24"/>
        </w:rPr>
        <w:t>luminium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0A32" w:rsidRDefault="00F373C8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44256" behindDoc="1" locked="0" layoutInCell="1" allowOverlap="1" wp14:anchorId="1788BDEC" wp14:editId="73EAB988">
            <wp:simplePos x="0" y="0"/>
            <wp:positionH relativeFrom="column">
              <wp:posOffset>1356504</wp:posOffset>
            </wp:positionH>
            <wp:positionV relativeFrom="paragraph">
              <wp:posOffset>276321</wp:posOffset>
            </wp:positionV>
            <wp:extent cx="1719531" cy="793630"/>
            <wp:effectExtent l="0" t="0" r="0" b="698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9" t="3774" r="42978" b="30061"/>
                    <a:stretch/>
                  </pic:blipFill>
                  <pic:spPr bwMode="auto">
                    <a:xfrm>
                      <a:off x="0" y="0"/>
                      <a:ext cx="1722707" cy="795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The object shown in the figure below is drawn in _________</w:t>
      </w:r>
    </w:p>
    <w:p w:rsidR="00F373C8" w:rsidRPr="00F373C8" w:rsidRDefault="00F373C8" w:rsidP="00F373C8">
      <w:pPr>
        <w:rPr>
          <w:rFonts w:ascii="Times New Roman" w:hAnsi="Times New Roman"/>
          <w:sz w:val="24"/>
          <w:szCs w:val="24"/>
        </w:rPr>
      </w:pPr>
    </w:p>
    <w:p w:rsidR="00190A32" w:rsidRPr="00336910" w:rsidRDefault="00F373C8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perspective</w:t>
      </w:r>
    </w:p>
    <w:p w:rsidR="00190A32" w:rsidRPr="00336910" w:rsidRDefault="00F373C8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oblique</w:t>
      </w:r>
    </w:p>
    <w:p w:rsidR="00190A32" w:rsidRPr="00336910" w:rsidRDefault="00F373C8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isometric</w:t>
      </w:r>
    </w:p>
    <w:p w:rsidR="00F373C8" w:rsidRPr="00FE3180" w:rsidRDefault="00F373C8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orthographic</w:t>
      </w:r>
    </w:p>
    <w:p w:rsidR="006E0CD6" w:rsidRDefault="006E0CD6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</w:p>
    <w:p w:rsidR="000709E9" w:rsidRDefault="000709E9" w:rsidP="000709E9">
      <w:pPr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71FE39A" wp14:editId="3E8013CD">
            <wp:extent cx="1562289" cy="802256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6810" t="3220" r="41007" b="47788"/>
                    <a:stretch/>
                  </pic:blipFill>
                  <pic:spPr bwMode="auto">
                    <a:xfrm>
                      <a:off x="0" y="0"/>
                      <a:ext cx="1571937" cy="807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09E9" w:rsidRDefault="000709E9" w:rsidP="000709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the diagram below represents the plan of the block shown above?</w:t>
      </w:r>
    </w:p>
    <w:p w:rsidR="00190A32" w:rsidRPr="00A639F5" w:rsidRDefault="00A639F5" w:rsidP="00A639F5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747171B9" wp14:editId="2FAA9FE9">
            <wp:extent cx="2910028" cy="448573"/>
            <wp:effectExtent l="0" t="0" r="5080" b="889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-284" t="69568" r="18537" b="1932"/>
                    <a:stretch/>
                  </pic:blipFill>
                  <pic:spPr bwMode="auto">
                    <a:xfrm>
                      <a:off x="0" y="0"/>
                      <a:ext cx="3033177" cy="467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3843" w:rsidRPr="00045FBF" w:rsidRDefault="005E72E4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963843">
        <w:rPr>
          <w:rFonts w:ascii="Times New Roman" w:hAnsi="Times New Roman"/>
          <w:sz w:val="24"/>
          <w:szCs w:val="24"/>
        </w:rPr>
        <w:t>hich of the following joint is used to construct simple woodwork box?</w:t>
      </w:r>
    </w:p>
    <w:p w:rsidR="00190A32" w:rsidRPr="00336910" w:rsidRDefault="00963843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Butt joint</w:t>
      </w:r>
    </w:p>
    <w:p w:rsidR="005A38F9" w:rsidRDefault="00963843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Tongue and grove joint</w:t>
      </w:r>
    </w:p>
    <w:p w:rsidR="005A38F9" w:rsidRDefault="005A38F9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tongue and groove joint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0A32" w:rsidRPr="005A38F9" w:rsidRDefault="005A38F9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halving joint</w:t>
      </w:r>
    </w:p>
    <w:p w:rsidR="006C19B4" w:rsidRPr="00956452" w:rsidRDefault="00956452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file without handle should not be used in the workshop because it</w:t>
      </w:r>
    </w:p>
    <w:p w:rsidR="00190A32" w:rsidRPr="00336910" w:rsidRDefault="005A38F9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956452">
        <w:rPr>
          <w:rFonts w:ascii="Times New Roman" w:hAnsi="Times New Roman"/>
          <w:sz w:val="24"/>
          <w:szCs w:val="24"/>
        </w:rPr>
        <w:t>ill not file well</w:t>
      </w:r>
    </w:p>
    <w:p w:rsidR="00190A32" w:rsidRPr="00336910" w:rsidRDefault="005A38F9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956452">
        <w:rPr>
          <w:rFonts w:ascii="Times New Roman" w:hAnsi="Times New Roman"/>
          <w:sz w:val="24"/>
          <w:szCs w:val="24"/>
        </w:rPr>
        <w:t>an pierce the hand</w:t>
      </w:r>
    </w:p>
    <w:p w:rsidR="005A38F9" w:rsidRPr="00336910" w:rsidRDefault="005A38F9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 affect the work</w:t>
      </w:r>
    </w:p>
    <w:p w:rsidR="00190A32" w:rsidRPr="005A38F9" w:rsidRDefault="005A38F9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 cause breakage</w:t>
      </w:r>
    </w:p>
    <w:p w:rsidR="006C19B4" w:rsidRPr="00501CF5" w:rsidRDefault="00501CF5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the following is NOT a permanent way of joining metals?</w:t>
      </w:r>
    </w:p>
    <w:p w:rsidR="00190A32" w:rsidRPr="00336910" w:rsidRDefault="00501CF5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Bolt and nut</w:t>
      </w:r>
    </w:p>
    <w:p w:rsidR="00190A32" w:rsidRPr="00336910" w:rsidRDefault="00501CF5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Brazing </w:t>
      </w:r>
    </w:p>
    <w:p w:rsidR="00D349E8" w:rsidRDefault="00501CF5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Riveting </w:t>
      </w:r>
    </w:p>
    <w:p w:rsidR="00190A32" w:rsidRPr="00336910" w:rsidRDefault="00501CF5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Soldering </w:t>
      </w:r>
    </w:p>
    <w:p w:rsidR="00190A32" w:rsidRPr="006B4797" w:rsidRDefault="003262C4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professionals can work in oil and gas  company EXCEPT ____</w:t>
      </w:r>
    </w:p>
    <w:p w:rsidR="00190A32" w:rsidRPr="00336910" w:rsidRDefault="003262C4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Mechanical engineer</w:t>
      </w:r>
    </w:p>
    <w:p w:rsidR="00190A32" w:rsidRPr="00336910" w:rsidRDefault="003262C4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Petroleum engineer</w:t>
      </w:r>
    </w:p>
    <w:p w:rsidR="00190A32" w:rsidRPr="00336910" w:rsidRDefault="003262C4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Aeronautic engineer</w:t>
      </w:r>
    </w:p>
    <w:p w:rsidR="00190A32" w:rsidRPr="00336910" w:rsidRDefault="003262C4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Safety engineer</w:t>
      </w:r>
    </w:p>
    <w:p w:rsidR="00190A32" w:rsidRPr="0007358B" w:rsidRDefault="00EE57EA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706CB2">
        <w:rPr>
          <w:rFonts w:ascii="Times New Roman" w:hAnsi="Times New Roman"/>
          <w:sz w:val="24"/>
          <w:szCs w:val="24"/>
        </w:rPr>
        <w:t>he type of drawing which shows the interior parts of an object is known as ____</w:t>
      </w:r>
    </w:p>
    <w:p w:rsidR="00EE57EA" w:rsidRDefault="00706CB2" w:rsidP="00922F8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Orthographic drawing</w:t>
      </w:r>
    </w:p>
    <w:p w:rsidR="00EE57EA" w:rsidRDefault="00706CB2" w:rsidP="00922F8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Pictorial drawing</w:t>
      </w:r>
    </w:p>
    <w:p w:rsidR="00EE57EA" w:rsidRDefault="00706CB2" w:rsidP="00922F8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Sectional drawing</w:t>
      </w:r>
    </w:p>
    <w:p w:rsidR="00190A32" w:rsidRPr="0007358B" w:rsidRDefault="00706CB2" w:rsidP="00922F8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Perspective drawing</w:t>
      </w:r>
    </w:p>
    <w:p w:rsidR="00190A32" w:rsidRPr="00F0072D" w:rsidRDefault="00B64AE9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Site preparation include the following EXCEPT</w:t>
      </w:r>
    </w:p>
    <w:p w:rsidR="00190A32" w:rsidRPr="00336910" w:rsidRDefault="00B64AE9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Uprooting of trees</w:t>
      </w:r>
    </w:p>
    <w:p w:rsidR="00190A32" w:rsidRPr="00336910" w:rsidRDefault="00B64AE9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levelling</w:t>
      </w:r>
    </w:p>
    <w:p w:rsidR="00190A32" w:rsidRPr="00336910" w:rsidRDefault="00B64AE9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moulding blocks</w:t>
      </w:r>
    </w:p>
    <w:p w:rsidR="00190A32" w:rsidRPr="00CE6F40" w:rsidRDefault="00B64AE9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removal of existing structure</w:t>
      </w:r>
    </w:p>
    <w:p w:rsidR="00190A32" w:rsidRPr="00F60225" w:rsidRDefault="009F7FC1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diagram below represents a/</w:t>
      </w:r>
      <w:r w:rsidR="0067752F">
        <w:rPr>
          <w:rFonts w:ascii="Times New Roman" w:hAnsi="Times New Roman"/>
          <w:sz w:val="24"/>
          <w:szCs w:val="24"/>
        </w:rPr>
        <w:t>an.........</w:t>
      </w:r>
      <w:r w:rsidR="00A352AC" w:rsidRPr="00A352AC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60225" w:rsidRDefault="00F60225" w:rsidP="00F60225">
      <w:pPr>
        <w:rPr>
          <w:rFonts w:ascii="Times New Roman" w:hAnsi="Times New Roman"/>
          <w:sz w:val="24"/>
          <w:szCs w:val="24"/>
        </w:rPr>
      </w:pPr>
    </w:p>
    <w:p w:rsidR="00F60225" w:rsidRPr="00F60225" w:rsidRDefault="00F60225" w:rsidP="00F60225">
      <w:pPr>
        <w:rPr>
          <w:rFonts w:ascii="Times New Roman" w:hAnsi="Times New Roman"/>
          <w:sz w:val="24"/>
          <w:szCs w:val="24"/>
        </w:rPr>
      </w:pPr>
      <w:r w:rsidRPr="00F60225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46304" behindDoc="1" locked="0" layoutInCell="1" allowOverlap="1" wp14:anchorId="154BEFB1" wp14:editId="1D371B04">
            <wp:simplePos x="0" y="0"/>
            <wp:positionH relativeFrom="column">
              <wp:posOffset>1543709</wp:posOffset>
            </wp:positionH>
            <wp:positionV relativeFrom="paragraph">
              <wp:posOffset>27066</wp:posOffset>
            </wp:positionV>
            <wp:extent cx="1191600" cy="1486800"/>
            <wp:effectExtent l="0" t="0" r="8890" b="0"/>
            <wp:wrapNone/>
            <wp:docPr id="33" name="Picture 33" descr="C:\Users\Guest\Documents\Documents\Download\basic tech JS 1\Unisex-Engineer-Workwear-Safeguard-Fire-Retardant-Overa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est\Documents\Documents\Download\basic tech JS 1\Unisex-Engineer-Workwear-Safeguard-Fire-Retardant-Overall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00" cy="14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047C" w:rsidRPr="00CF047C" w:rsidRDefault="005D3487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Safety boot</w:t>
      </w:r>
      <w:r w:rsidR="006A2AEC">
        <w:rPr>
          <w:rFonts w:ascii="Times New Roman" w:hAnsi="Times New Roman"/>
          <w:sz w:val="24"/>
          <w:szCs w:val="24"/>
        </w:rPr>
        <w:t xml:space="preserve">         </w:t>
      </w:r>
    </w:p>
    <w:p w:rsidR="00190A32" w:rsidRPr="00336910" w:rsidRDefault="005D3487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Overall </w:t>
      </w:r>
    </w:p>
    <w:p w:rsidR="00190A32" w:rsidRPr="00336910" w:rsidRDefault="005D3487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Sport wear</w:t>
      </w:r>
    </w:p>
    <w:p w:rsidR="00190A32" w:rsidRDefault="005D3487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garment</w:t>
      </w:r>
      <w:bookmarkStart w:id="0" w:name="_GoBack"/>
      <w:bookmarkEnd w:id="0"/>
    </w:p>
    <w:p w:rsidR="00F60225" w:rsidRPr="00F60225" w:rsidRDefault="00F60225" w:rsidP="00F60225">
      <w:pPr>
        <w:rPr>
          <w:rFonts w:ascii="Times New Roman" w:hAnsi="Times New Roman"/>
          <w:sz w:val="24"/>
          <w:szCs w:val="24"/>
        </w:rPr>
      </w:pPr>
    </w:p>
    <w:p w:rsidR="002050A2" w:rsidRDefault="002050A2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the following symbols represents a resistor?</w:t>
      </w:r>
    </w:p>
    <w:p w:rsidR="00BF506B" w:rsidRPr="002050A2" w:rsidRDefault="002050A2" w:rsidP="002050A2">
      <w:pPr>
        <w:pStyle w:val="ListParagraph"/>
        <w:ind w:left="45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2827864F" wp14:editId="4A2918E2">
            <wp:extent cx="1820174" cy="950582"/>
            <wp:effectExtent l="0" t="0" r="0" b="254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47322" r="39902"/>
                    <a:stretch/>
                  </pic:blipFill>
                  <pic:spPr bwMode="auto">
                    <a:xfrm>
                      <a:off x="0" y="0"/>
                      <a:ext cx="1820308" cy="950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0A32" w:rsidRPr="00FB14BA" w:rsidRDefault="002E7314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Cutting grove and slot in metals can be carried out with</w:t>
      </w:r>
    </w:p>
    <w:p w:rsidR="00190A32" w:rsidRPr="00336910" w:rsidRDefault="002E7314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Grinding machine</w:t>
      </w:r>
    </w:p>
    <w:p w:rsidR="00190A32" w:rsidRPr="00336910" w:rsidRDefault="002E7314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Lathe machine</w:t>
      </w:r>
    </w:p>
    <w:p w:rsidR="005B5C9A" w:rsidRPr="00FB14BA" w:rsidRDefault="007119A3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FB14BA">
        <w:rPr>
          <w:rFonts w:ascii="Times New Roman" w:hAnsi="Times New Roman"/>
          <w:sz w:val="24"/>
          <w:szCs w:val="24"/>
        </w:rPr>
        <w:t>armonic motion</w:t>
      </w:r>
    </w:p>
    <w:p w:rsidR="00190A32" w:rsidRPr="00336910" w:rsidRDefault="00434056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reciprocating</w:t>
      </w:r>
      <w:r w:rsidR="00FB14BA">
        <w:rPr>
          <w:rFonts w:ascii="Times New Roman" w:hAnsi="Times New Roman"/>
          <w:sz w:val="24"/>
          <w:szCs w:val="24"/>
        </w:rPr>
        <w:t xml:space="preserve"> motion</w:t>
      </w:r>
    </w:p>
    <w:p w:rsidR="00190A32" w:rsidRPr="00336910" w:rsidRDefault="00887AD8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these is NOT recommended for the maintenance of electric fan?</w:t>
      </w:r>
    </w:p>
    <w:p w:rsidR="00190A32" w:rsidRPr="00336910" w:rsidRDefault="00887AD8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Wipe off dust with soft cloth</w:t>
      </w:r>
    </w:p>
    <w:p w:rsidR="00190A32" w:rsidRPr="00336910" w:rsidRDefault="00887AD8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Clean the motor with soapy water</w:t>
      </w:r>
    </w:p>
    <w:p w:rsidR="00190A32" w:rsidRPr="00336910" w:rsidRDefault="00887AD8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fan according to instructional manual</w:t>
      </w:r>
    </w:p>
    <w:p w:rsidR="00634A54" w:rsidRPr="00CD70E5" w:rsidRDefault="00887AD8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Remove stain with soft cloth and soapy water</w:t>
      </w:r>
    </w:p>
    <w:p w:rsidR="00190A32" w:rsidRPr="00336910" w:rsidRDefault="00511215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voltage supply for single face in Nigeria is.</w:t>
      </w:r>
    </w:p>
    <w:p w:rsidR="00190A32" w:rsidRPr="00336910" w:rsidRDefault="00E2613D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110</w:t>
      </w:r>
      <w:r w:rsidR="00511215">
        <w:rPr>
          <w:rFonts w:ascii="Times New Roman" w:hAnsi="Times New Roman"/>
          <w:sz w:val="24"/>
          <w:szCs w:val="24"/>
        </w:rPr>
        <w:t>V</w:t>
      </w:r>
      <w:r w:rsidR="007650FC">
        <w:rPr>
          <w:rFonts w:ascii="Times New Roman" w:hAnsi="Times New Roman"/>
          <w:sz w:val="24"/>
          <w:szCs w:val="24"/>
        </w:rPr>
        <w:t xml:space="preserve"> 60Hz</w:t>
      </w:r>
    </w:p>
    <w:p w:rsidR="00190A32" w:rsidRPr="00336910" w:rsidRDefault="00511215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240v</w:t>
      </w:r>
      <w:r w:rsidR="007650FC">
        <w:rPr>
          <w:rFonts w:ascii="Times New Roman" w:hAnsi="Times New Roman"/>
          <w:sz w:val="24"/>
          <w:szCs w:val="24"/>
        </w:rPr>
        <w:t>, 50Hz</w:t>
      </w:r>
    </w:p>
    <w:p w:rsidR="00190A32" w:rsidRPr="00336910" w:rsidRDefault="00511215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320v</w:t>
      </w:r>
      <w:r w:rsidR="007650FC">
        <w:rPr>
          <w:rFonts w:ascii="Times New Roman" w:hAnsi="Times New Roman"/>
          <w:sz w:val="24"/>
          <w:szCs w:val="24"/>
        </w:rPr>
        <w:t>, 60Hz</w:t>
      </w:r>
    </w:p>
    <w:p w:rsidR="00190A32" w:rsidRDefault="00511215" w:rsidP="00922F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450V</w:t>
      </w:r>
      <w:r w:rsidR="007650FC">
        <w:rPr>
          <w:rFonts w:ascii="Times New Roman" w:hAnsi="Times New Roman"/>
          <w:sz w:val="24"/>
          <w:szCs w:val="24"/>
        </w:rPr>
        <w:t>, 50Hz</w:t>
      </w:r>
    </w:p>
    <w:p w:rsidR="003E48FC" w:rsidRDefault="003E48FC" w:rsidP="00922F8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Synthetic rubber is made from _______</w:t>
      </w:r>
    </w:p>
    <w:p w:rsidR="003E48FC" w:rsidRDefault="003E48FC" w:rsidP="00922F8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inorganic materials</w:t>
      </w:r>
    </w:p>
    <w:p w:rsidR="003E48FC" w:rsidRDefault="003E48FC" w:rsidP="00922F8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latex</w:t>
      </w:r>
    </w:p>
    <w:p w:rsidR="003E48FC" w:rsidRDefault="003E48FC" w:rsidP="00922F8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rubber tree</w:t>
      </w:r>
    </w:p>
    <w:p w:rsidR="003E48FC" w:rsidRPr="003E48FC" w:rsidRDefault="003E48FC" w:rsidP="00922F8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elastic</w:t>
      </w:r>
    </w:p>
    <w:p w:rsidR="003E48FC" w:rsidRPr="003E48FC" w:rsidRDefault="003E48FC" w:rsidP="003E48FC">
      <w:pPr>
        <w:rPr>
          <w:rFonts w:ascii="Times New Roman" w:hAnsi="Times New Roman"/>
          <w:sz w:val="24"/>
          <w:szCs w:val="24"/>
        </w:rPr>
      </w:pPr>
    </w:p>
    <w:p w:rsidR="003E48FC" w:rsidRPr="003E48FC" w:rsidRDefault="003E48FC" w:rsidP="003E48FC">
      <w:pPr>
        <w:rPr>
          <w:rFonts w:ascii="Times New Roman" w:hAnsi="Times New Roman"/>
          <w:sz w:val="24"/>
          <w:szCs w:val="24"/>
        </w:rPr>
      </w:pPr>
    </w:p>
    <w:sectPr w:rsidR="003E48FC" w:rsidRPr="003E48FC" w:rsidSect="002946FF">
      <w:type w:val="continuous"/>
      <w:pgSz w:w="11906" w:h="16838"/>
      <w:pgMar w:top="454" w:right="836" w:bottom="454" w:left="810" w:header="709" w:footer="70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F84" w:rsidRDefault="00922F84" w:rsidP="00C076BF">
      <w:pPr>
        <w:spacing w:after="0" w:line="240" w:lineRule="auto"/>
      </w:pPr>
      <w:r>
        <w:separator/>
      </w:r>
    </w:p>
  </w:endnote>
  <w:endnote w:type="continuationSeparator" w:id="0">
    <w:p w:rsidR="00922F84" w:rsidRDefault="00922F84" w:rsidP="00C07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F84" w:rsidRDefault="00922F84" w:rsidP="00C076BF">
      <w:pPr>
        <w:spacing w:after="0" w:line="240" w:lineRule="auto"/>
      </w:pPr>
      <w:r>
        <w:separator/>
      </w:r>
    </w:p>
  </w:footnote>
  <w:footnote w:type="continuationSeparator" w:id="0">
    <w:p w:rsidR="00922F84" w:rsidRDefault="00922F84" w:rsidP="00C07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37758"/>
    <w:multiLevelType w:val="hybridMultilevel"/>
    <w:tmpl w:val="3F00694C"/>
    <w:lvl w:ilvl="0" w:tplc="37EE2E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0B264B"/>
    <w:multiLevelType w:val="hybridMultilevel"/>
    <w:tmpl w:val="A342CD58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C503D"/>
    <w:multiLevelType w:val="hybridMultilevel"/>
    <w:tmpl w:val="FA54F7E0"/>
    <w:lvl w:ilvl="0" w:tplc="08090015">
      <w:start w:val="1"/>
      <w:numFmt w:val="upperLetter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1921C7"/>
    <w:multiLevelType w:val="hybridMultilevel"/>
    <w:tmpl w:val="496E6D88"/>
    <w:lvl w:ilvl="0" w:tplc="C3A08D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7215A6"/>
    <w:multiLevelType w:val="hybridMultilevel"/>
    <w:tmpl w:val="5F3CEE7E"/>
    <w:lvl w:ilvl="0" w:tplc="884422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A64890"/>
    <w:multiLevelType w:val="hybridMultilevel"/>
    <w:tmpl w:val="A0B4909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83C225A6">
      <w:start w:val="1"/>
      <w:numFmt w:val="upperLetter"/>
      <w:lvlText w:val="%2."/>
      <w:lvlJc w:val="left"/>
      <w:pPr>
        <w:ind w:left="990" w:hanging="360"/>
      </w:pPr>
      <w:rPr>
        <w:rFonts w:ascii="Times New Roman" w:eastAsia="Tahoma" w:hAnsi="Times New Roman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718A8"/>
    <w:multiLevelType w:val="hybridMultilevel"/>
    <w:tmpl w:val="48147A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5">
      <w:start w:val="1"/>
      <w:numFmt w:val="upp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60EAF"/>
    <w:multiLevelType w:val="hybridMultilevel"/>
    <w:tmpl w:val="274841F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BA"/>
    <w:rsid w:val="00004F2E"/>
    <w:rsid w:val="00005AA9"/>
    <w:rsid w:val="000101FF"/>
    <w:rsid w:val="000122D8"/>
    <w:rsid w:val="00022D17"/>
    <w:rsid w:val="00025B1E"/>
    <w:rsid w:val="0003380A"/>
    <w:rsid w:val="00044C8F"/>
    <w:rsid w:val="00045FBF"/>
    <w:rsid w:val="00051631"/>
    <w:rsid w:val="000548DD"/>
    <w:rsid w:val="00057447"/>
    <w:rsid w:val="00064793"/>
    <w:rsid w:val="000709E9"/>
    <w:rsid w:val="000724BA"/>
    <w:rsid w:val="0007358B"/>
    <w:rsid w:val="00076A1F"/>
    <w:rsid w:val="00087293"/>
    <w:rsid w:val="000B2105"/>
    <w:rsid w:val="000B282D"/>
    <w:rsid w:val="000B5754"/>
    <w:rsid w:val="000B7169"/>
    <w:rsid w:val="000C2405"/>
    <w:rsid w:val="000C628D"/>
    <w:rsid w:val="000D0DB6"/>
    <w:rsid w:val="000D2D3D"/>
    <w:rsid w:val="000E0E72"/>
    <w:rsid w:val="000E2784"/>
    <w:rsid w:val="000F1232"/>
    <w:rsid w:val="000F708D"/>
    <w:rsid w:val="0012164C"/>
    <w:rsid w:val="001254B4"/>
    <w:rsid w:val="00135A2C"/>
    <w:rsid w:val="00135D0D"/>
    <w:rsid w:val="0014229D"/>
    <w:rsid w:val="00164823"/>
    <w:rsid w:val="00166D5D"/>
    <w:rsid w:val="0017066C"/>
    <w:rsid w:val="00171702"/>
    <w:rsid w:val="00173282"/>
    <w:rsid w:val="001769BC"/>
    <w:rsid w:val="001831AB"/>
    <w:rsid w:val="00190A32"/>
    <w:rsid w:val="0019559C"/>
    <w:rsid w:val="0019784C"/>
    <w:rsid w:val="001A615D"/>
    <w:rsid w:val="001B0BDA"/>
    <w:rsid w:val="001B4AD9"/>
    <w:rsid w:val="001E40C5"/>
    <w:rsid w:val="001E5C2D"/>
    <w:rsid w:val="001F3D41"/>
    <w:rsid w:val="00204B46"/>
    <w:rsid w:val="002050A2"/>
    <w:rsid w:val="002159B9"/>
    <w:rsid w:val="002173FC"/>
    <w:rsid w:val="00221151"/>
    <w:rsid w:val="00222ABA"/>
    <w:rsid w:val="00223D42"/>
    <w:rsid w:val="00231173"/>
    <w:rsid w:val="00236146"/>
    <w:rsid w:val="00246065"/>
    <w:rsid w:val="00257CFA"/>
    <w:rsid w:val="00263936"/>
    <w:rsid w:val="002700A9"/>
    <w:rsid w:val="0027115C"/>
    <w:rsid w:val="002732EB"/>
    <w:rsid w:val="00275B26"/>
    <w:rsid w:val="00284212"/>
    <w:rsid w:val="002942BC"/>
    <w:rsid w:val="002946FF"/>
    <w:rsid w:val="002A4EE5"/>
    <w:rsid w:val="002B4401"/>
    <w:rsid w:val="002B447F"/>
    <w:rsid w:val="002B4E96"/>
    <w:rsid w:val="002C0CF5"/>
    <w:rsid w:val="002C24C2"/>
    <w:rsid w:val="002C27DD"/>
    <w:rsid w:val="002E215D"/>
    <w:rsid w:val="002E274D"/>
    <w:rsid w:val="002E7314"/>
    <w:rsid w:val="00303287"/>
    <w:rsid w:val="00304FEE"/>
    <w:rsid w:val="003066AE"/>
    <w:rsid w:val="003131E1"/>
    <w:rsid w:val="00320677"/>
    <w:rsid w:val="0032469D"/>
    <w:rsid w:val="003262C4"/>
    <w:rsid w:val="00336910"/>
    <w:rsid w:val="00351D83"/>
    <w:rsid w:val="00355046"/>
    <w:rsid w:val="003562BE"/>
    <w:rsid w:val="00360F8E"/>
    <w:rsid w:val="00363179"/>
    <w:rsid w:val="003648A3"/>
    <w:rsid w:val="00367F0B"/>
    <w:rsid w:val="00371740"/>
    <w:rsid w:val="00374033"/>
    <w:rsid w:val="003771A2"/>
    <w:rsid w:val="003815D7"/>
    <w:rsid w:val="00386A09"/>
    <w:rsid w:val="003A5F7A"/>
    <w:rsid w:val="003B5119"/>
    <w:rsid w:val="003B7E97"/>
    <w:rsid w:val="003C1549"/>
    <w:rsid w:val="003D0E13"/>
    <w:rsid w:val="003D424D"/>
    <w:rsid w:val="003E48FC"/>
    <w:rsid w:val="003F2331"/>
    <w:rsid w:val="003F3C63"/>
    <w:rsid w:val="003F7878"/>
    <w:rsid w:val="00407407"/>
    <w:rsid w:val="004169A6"/>
    <w:rsid w:val="004169C3"/>
    <w:rsid w:val="00422BDF"/>
    <w:rsid w:val="00422FC2"/>
    <w:rsid w:val="00425125"/>
    <w:rsid w:val="00434056"/>
    <w:rsid w:val="00435C0B"/>
    <w:rsid w:val="00437EA5"/>
    <w:rsid w:val="004405F0"/>
    <w:rsid w:val="004478A0"/>
    <w:rsid w:val="0045244A"/>
    <w:rsid w:val="00463074"/>
    <w:rsid w:val="0046698D"/>
    <w:rsid w:val="00466B6F"/>
    <w:rsid w:val="00466EFA"/>
    <w:rsid w:val="00470474"/>
    <w:rsid w:val="00474E2C"/>
    <w:rsid w:val="004867DF"/>
    <w:rsid w:val="004A4BE8"/>
    <w:rsid w:val="004A789C"/>
    <w:rsid w:val="004B57AC"/>
    <w:rsid w:val="004B70D4"/>
    <w:rsid w:val="004C2BDC"/>
    <w:rsid w:val="004C695F"/>
    <w:rsid w:val="004E48AA"/>
    <w:rsid w:val="004E62C8"/>
    <w:rsid w:val="00501CF5"/>
    <w:rsid w:val="00502DD5"/>
    <w:rsid w:val="00511215"/>
    <w:rsid w:val="00513197"/>
    <w:rsid w:val="00517FF3"/>
    <w:rsid w:val="00526B28"/>
    <w:rsid w:val="005337A7"/>
    <w:rsid w:val="00540CA3"/>
    <w:rsid w:val="0054370B"/>
    <w:rsid w:val="00562143"/>
    <w:rsid w:val="005623DD"/>
    <w:rsid w:val="0056685F"/>
    <w:rsid w:val="00575329"/>
    <w:rsid w:val="00576FB9"/>
    <w:rsid w:val="00580907"/>
    <w:rsid w:val="005A38F9"/>
    <w:rsid w:val="005B4B16"/>
    <w:rsid w:val="005B5C9A"/>
    <w:rsid w:val="005D3487"/>
    <w:rsid w:val="005E72E4"/>
    <w:rsid w:val="005F6CC6"/>
    <w:rsid w:val="006116EE"/>
    <w:rsid w:val="00613FAB"/>
    <w:rsid w:val="0062779C"/>
    <w:rsid w:val="00634A54"/>
    <w:rsid w:val="00642387"/>
    <w:rsid w:val="006432B9"/>
    <w:rsid w:val="00646DCA"/>
    <w:rsid w:val="00647768"/>
    <w:rsid w:val="00650754"/>
    <w:rsid w:val="006514B7"/>
    <w:rsid w:val="00656946"/>
    <w:rsid w:val="0067752F"/>
    <w:rsid w:val="006829A9"/>
    <w:rsid w:val="00691355"/>
    <w:rsid w:val="006A2222"/>
    <w:rsid w:val="006A2AEC"/>
    <w:rsid w:val="006B1200"/>
    <w:rsid w:val="006B4797"/>
    <w:rsid w:val="006C19B4"/>
    <w:rsid w:val="006C4DC2"/>
    <w:rsid w:val="006D37D9"/>
    <w:rsid w:val="006D6211"/>
    <w:rsid w:val="006D7872"/>
    <w:rsid w:val="006E0CD6"/>
    <w:rsid w:val="006F32F3"/>
    <w:rsid w:val="006F48BC"/>
    <w:rsid w:val="006F68B1"/>
    <w:rsid w:val="00706CB2"/>
    <w:rsid w:val="00710600"/>
    <w:rsid w:val="007119A3"/>
    <w:rsid w:val="00722E73"/>
    <w:rsid w:val="00731E79"/>
    <w:rsid w:val="00732998"/>
    <w:rsid w:val="00737EA6"/>
    <w:rsid w:val="007650FC"/>
    <w:rsid w:val="007706CD"/>
    <w:rsid w:val="00775B72"/>
    <w:rsid w:val="00775E02"/>
    <w:rsid w:val="007802A3"/>
    <w:rsid w:val="00785381"/>
    <w:rsid w:val="007913C5"/>
    <w:rsid w:val="007961D3"/>
    <w:rsid w:val="0079639C"/>
    <w:rsid w:val="007A285A"/>
    <w:rsid w:val="007A2D82"/>
    <w:rsid w:val="007B495C"/>
    <w:rsid w:val="007C07DE"/>
    <w:rsid w:val="007C44F1"/>
    <w:rsid w:val="007D0AE4"/>
    <w:rsid w:val="007D1689"/>
    <w:rsid w:val="007D2C88"/>
    <w:rsid w:val="007E0980"/>
    <w:rsid w:val="007E24CA"/>
    <w:rsid w:val="007E2E9B"/>
    <w:rsid w:val="007F1174"/>
    <w:rsid w:val="007F777E"/>
    <w:rsid w:val="00800C7A"/>
    <w:rsid w:val="00804385"/>
    <w:rsid w:val="00815B2D"/>
    <w:rsid w:val="00816C8D"/>
    <w:rsid w:val="00822386"/>
    <w:rsid w:val="00827530"/>
    <w:rsid w:val="00840903"/>
    <w:rsid w:val="00844E84"/>
    <w:rsid w:val="0085172A"/>
    <w:rsid w:val="00851BF1"/>
    <w:rsid w:val="008524CB"/>
    <w:rsid w:val="008737CA"/>
    <w:rsid w:val="00876167"/>
    <w:rsid w:val="008771E9"/>
    <w:rsid w:val="00880DB1"/>
    <w:rsid w:val="008818AE"/>
    <w:rsid w:val="0088258D"/>
    <w:rsid w:val="00887AD8"/>
    <w:rsid w:val="008915D9"/>
    <w:rsid w:val="0089628D"/>
    <w:rsid w:val="0089793C"/>
    <w:rsid w:val="008A140B"/>
    <w:rsid w:val="008A29E5"/>
    <w:rsid w:val="008B0701"/>
    <w:rsid w:val="008D2041"/>
    <w:rsid w:val="008D4298"/>
    <w:rsid w:val="008D6181"/>
    <w:rsid w:val="008E7419"/>
    <w:rsid w:val="0091024D"/>
    <w:rsid w:val="00922F84"/>
    <w:rsid w:val="009354D5"/>
    <w:rsid w:val="00940081"/>
    <w:rsid w:val="00947347"/>
    <w:rsid w:val="00950D7F"/>
    <w:rsid w:val="0095148E"/>
    <w:rsid w:val="00956452"/>
    <w:rsid w:val="0095718A"/>
    <w:rsid w:val="0096114A"/>
    <w:rsid w:val="009616B2"/>
    <w:rsid w:val="00962325"/>
    <w:rsid w:val="00963843"/>
    <w:rsid w:val="00964385"/>
    <w:rsid w:val="009713B2"/>
    <w:rsid w:val="009772B2"/>
    <w:rsid w:val="009843EC"/>
    <w:rsid w:val="009856D8"/>
    <w:rsid w:val="00987B8C"/>
    <w:rsid w:val="00991D51"/>
    <w:rsid w:val="009A11FF"/>
    <w:rsid w:val="009A5E58"/>
    <w:rsid w:val="009B40C4"/>
    <w:rsid w:val="009B51D6"/>
    <w:rsid w:val="009E19D8"/>
    <w:rsid w:val="009F26F4"/>
    <w:rsid w:val="009F2C71"/>
    <w:rsid w:val="009F7FC1"/>
    <w:rsid w:val="00A01D8C"/>
    <w:rsid w:val="00A122F4"/>
    <w:rsid w:val="00A24B3F"/>
    <w:rsid w:val="00A24CEB"/>
    <w:rsid w:val="00A352AC"/>
    <w:rsid w:val="00A40CE4"/>
    <w:rsid w:val="00A47734"/>
    <w:rsid w:val="00A639F5"/>
    <w:rsid w:val="00A66037"/>
    <w:rsid w:val="00A672F4"/>
    <w:rsid w:val="00A778EC"/>
    <w:rsid w:val="00A8246A"/>
    <w:rsid w:val="00A84E7F"/>
    <w:rsid w:val="00A9104F"/>
    <w:rsid w:val="00A92B45"/>
    <w:rsid w:val="00AA04F2"/>
    <w:rsid w:val="00AA152A"/>
    <w:rsid w:val="00AD0232"/>
    <w:rsid w:val="00AD34B0"/>
    <w:rsid w:val="00AD44BC"/>
    <w:rsid w:val="00AF3AE4"/>
    <w:rsid w:val="00AF53FF"/>
    <w:rsid w:val="00B104FD"/>
    <w:rsid w:val="00B13F05"/>
    <w:rsid w:val="00B30F55"/>
    <w:rsid w:val="00B33E5C"/>
    <w:rsid w:val="00B42434"/>
    <w:rsid w:val="00B4320D"/>
    <w:rsid w:val="00B43D65"/>
    <w:rsid w:val="00B4517D"/>
    <w:rsid w:val="00B614B1"/>
    <w:rsid w:val="00B62C18"/>
    <w:rsid w:val="00B64AE9"/>
    <w:rsid w:val="00B6684D"/>
    <w:rsid w:val="00B72E95"/>
    <w:rsid w:val="00B76218"/>
    <w:rsid w:val="00B809E8"/>
    <w:rsid w:val="00B80CBF"/>
    <w:rsid w:val="00B81AEB"/>
    <w:rsid w:val="00B96109"/>
    <w:rsid w:val="00BB650B"/>
    <w:rsid w:val="00BB662A"/>
    <w:rsid w:val="00BE2786"/>
    <w:rsid w:val="00BF1A11"/>
    <w:rsid w:val="00BF4159"/>
    <w:rsid w:val="00BF506B"/>
    <w:rsid w:val="00C00599"/>
    <w:rsid w:val="00C0536B"/>
    <w:rsid w:val="00C076BF"/>
    <w:rsid w:val="00C1180A"/>
    <w:rsid w:val="00C15DEB"/>
    <w:rsid w:val="00C24B81"/>
    <w:rsid w:val="00C31F3A"/>
    <w:rsid w:val="00C33708"/>
    <w:rsid w:val="00C46424"/>
    <w:rsid w:val="00C50C3D"/>
    <w:rsid w:val="00C512D6"/>
    <w:rsid w:val="00C6205E"/>
    <w:rsid w:val="00C6599E"/>
    <w:rsid w:val="00C674A8"/>
    <w:rsid w:val="00C70D11"/>
    <w:rsid w:val="00C72B3A"/>
    <w:rsid w:val="00C85BEC"/>
    <w:rsid w:val="00CA1595"/>
    <w:rsid w:val="00CA15F1"/>
    <w:rsid w:val="00CA6324"/>
    <w:rsid w:val="00CC0F35"/>
    <w:rsid w:val="00CC1787"/>
    <w:rsid w:val="00CD70E5"/>
    <w:rsid w:val="00CE6F40"/>
    <w:rsid w:val="00CF047C"/>
    <w:rsid w:val="00D049A3"/>
    <w:rsid w:val="00D05F6B"/>
    <w:rsid w:val="00D349E8"/>
    <w:rsid w:val="00D44D90"/>
    <w:rsid w:val="00D50D7A"/>
    <w:rsid w:val="00D56275"/>
    <w:rsid w:val="00D6260A"/>
    <w:rsid w:val="00D666C1"/>
    <w:rsid w:val="00D75A52"/>
    <w:rsid w:val="00D828A1"/>
    <w:rsid w:val="00D911A9"/>
    <w:rsid w:val="00D94530"/>
    <w:rsid w:val="00D97A44"/>
    <w:rsid w:val="00DB20C0"/>
    <w:rsid w:val="00DB3FFF"/>
    <w:rsid w:val="00DB5399"/>
    <w:rsid w:val="00DD228A"/>
    <w:rsid w:val="00DD5922"/>
    <w:rsid w:val="00DD597C"/>
    <w:rsid w:val="00DD63D2"/>
    <w:rsid w:val="00DE1ABE"/>
    <w:rsid w:val="00DF0AAF"/>
    <w:rsid w:val="00DF36D0"/>
    <w:rsid w:val="00E07877"/>
    <w:rsid w:val="00E07FDE"/>
    <w:rsid w:val="00E17875"/>
    <w:rsid w:val="00E17CA5"/>
    <w:rsid w:val="00E20C04"/>
    <w:rsid w:val="00E21DF4"/>
    <w:rsid w:val="00E22BC6"/>
    <w:rsid w:val="00E2613D"/>
    <w:rsid w:val="00E50018"/>
    <w:rsid w:val="00E50780"/>
    <w:rsid w:val="00E51883"/>
    <w:rsid w:val="00E77F5D"/>
    <w:rsid w:val="00E86B0E"/>
    <w:rsid w:val="00E92DFF"/>
    <w:rsid w:val="00EA0F42"/>
    <w:rsid w:val="00EA66D5"/>
    <w:rsid w:val="00EB25AF"/>
    <w:rsid w:val="00EC331B"/>
    <w:rsid w:val="00EC5A56"/>
    <w:rsid w:val="00ED291B"/>
    <w:rsid w:val="00ED4B6C"/>
    <w:rsid w:val="00EE2757"/>
    <w:rsid w:val="00EE57EA"/>
    <w:rsid w:val="00EF0296"/>
    <w:rsid w:val="00EF3DC8"/>
    <w:rsid w:val="00F0072D"/>
    <w:rsid w:val="00F05DE3"/>
    <w:rsid w:val="00F072B3"/>
    <w:rsid w:val="00F206B2"/>
    <w:rsid w:val="00F254AD"/>
    <w:rsid w:val="00F36BE0"/>
    <w:rsid w:val="00F373C8"/>
    <w:rsid w:val="00F60225"/>
    <w:rsid w:val="00F66616"/>
    <w:rsid w:val="00F706E1"/>
    <w:rsid w:val="00F71F3A"/>
    <w:rsid w:val="00F75D06"/>
    <w:rsid w:val="00F86F8D"/>
    <w:rsid w:val="00F919AD"/>
    <w:rsid w:val="00F96282"/>
    <w:rsid w:val="00F96704"/>
    <w:rsid w:val="00FA3931"/>
    <w:rsid w:val="00FA5C5B"/>
    <w:rsid w:val="00FB14BA"/>
    <w:rsid w:val="00FC05BA"/>
    <w:rsid w:val="00FC21B5"/>
    <w:rsid w:val="00FC6762"/>
    <w:rsid w:val="00FE3180"/>
    <w:rsid w:val="00FF1602"/>
    <w:rsid w:val="00FF4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4"/>
    <o:shapelayout v:ext="edit">
      <o:idmap v:ext="edit" data="1"/>
    </o:shapelayout>
  </w:shapeDefaults>
  <w:decimalSymbol w:val="."/>
  <w:listSeparator w:val=","/>
  <w15:docId w15:val="{61CCE800-2370-4075-B713-E2D7C1FC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4BA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4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17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07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6BF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07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6BF"/>
    <w:rPr>
      <w:rFonts w:ascii="Calibri" w:eastAsia="Times New Roman" w:hAnsi="Calibri" w:cs="Times New Roman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474E2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C1787"/>
    <w:rPr>
      <w:color w:val="808080"/>
    </w:rPr>
  </w:style>
  <w:style w:type="table" w:styleId="TableGrid">
    <w:name w:val="Table Grid"/>
    <w:basedOn w:val="TableNormal"/>
    <w:uiPriority w:val="59"/>
    <w:rsid w:val="00EE27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kuforijin</dc:creator>
  <cp:lastModifiedBy>Guest</cp:lastModifiedBy>
  <cp:revision>38</cp:revision>
  <cp:lastPrinted>2020-01-27T09:56:00Z</cp:lastPrinted>
  <dcterms:created xsi:type="dcterms:W3CDTF">2025-04-18T09:27:00Z</dcterms:created>
  <dcterms:modified xsi:type="dcterms:W3CDTF">2025-04-18T10:59:00Z</dcterms:modified>
</cp:coreProperties>
</file>